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285222" w:rsidRDefault="008A6C51">
      <w:r>
        <w:fldChar w:fldCharType="begin"/>
      </w:r>
      <w:r>
        <w:instrText xml:space="preserve"> HYPERLINK "https://read.bookcreator.com/UCisDYg8ZLT9ohtwsuao9opGTBz2/f1bLeHwfTUufj9CzBlG6bQ" </w:instrText>
      </w:r>
      <w:r>
        <w:fldChar w:fldCharType="separate"/>
      </w:r>
      <w:r w:rsidR="001A0E5B" w:rsidRPr="00E225AF">
        <w:rPr>
          <w:rStyle w:val="Lienhypertexte"/>
        </w:rPr>
        <w:t>https://read.bookcreator.com/UCisDYg8ZLT9ohtwsuao9opGTBz2/f1bLeHwfTUufj9CzBlG6bQ</w:t>
      </w:r>
      <w:r>
        <w:rPr>
          <w:rStyle w:val="Lienhypertexte"/>
        </w:rPr>
        <w:fldChar w:fldCharType="end"/>
      </w:r>
    </w:p>
    <w:p w:rsidR="001A0E5B" w:rsidRDefault="001A0E5B"/>
    <w:p w:rsidR="001A0E5B" w:rsidRDefault="001A0E5B"/>
    <w:p w:rsidR="001A0E5B" w:rsidRDefault="001A0E5B">
      <w:r>
        <w:rPr>
          <w:noProof/>
          <w:lang w:eastAsia="fr-FR"/>
        </w:rPr>
        <w:drawing>
          <wp:inline distT="0" distB="0" distL="0" distR="0" wp14:anchorId="67F404EC" wp14:editId="6B273557">
            <wp:extent cx="2324100" cy="230505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A0E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E5B"/>
    <w:rsid w:val="001A0E5B"/>
    <w:rsid w:val="00285222"/>
    <w:rsid w:val="003A4398"/>
    <w:rsid w:val="008A6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65F2F6-3F6D-4BC5-9D62-6B88153CE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1A0E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Jean-Luc</dc:creator>
  <cp:keywords/>
  <dc:description/>
  <cp:lastModifiedBy>Jean-Luc</cp:lastModifiedBy>
  <cp:revision>2</cp:revision>
  <dcterms:created xsi:type="dcterms:W3CDTF">2026-09-14T07:30:00Z</dcterms:created>
  <dcterms:modified xsi:type="dcterms:W3CDTF">2026-09-14T07:30:00Z</dcterms:modified>
</cp:coreProperties>
</file>